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FAB" w:rsidRDefault="00252FAB" w:rsidP="008E5CAE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8E5CAE" w:rsidRPr="008C66A9" w:rsidRDefault="008E5CAE" w:rsidP="008E5CAE">
      <w:pPr>
        <w:jc w:val="center"/>
        <w:rPr>
          <w:b/>
          <w:sz w:val="32"/>
          <w:szCs w:val="32"/>
        </w:rPr>
      </w:pPr>
      <w:r w:rsidRPr="008C66A9">
        <w:rPr>
          <w:b/>
          <w:sz w:val="32"/>
          <w:szCs w:val="32"/>
        </w:rPr>
        <w:t>ŞEHİT LÜTFİ GÜLŞEN ANAOKULU</w:t>
      </w:r>
    </w:p>
    <w:p w:rsidR="008E5CAE" w:rsidRPr="008C66A9" w:rsidRDefault="0087102C" w:rsidP="008E5CA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HALK OYUNLARI NİSAN</w:t>
      </w:r>
      <w:r w:rsidR="008E5CAE" w:rsidRPr="008C66A9">
        <w:rPr>
          <w:b/>
          <w:sz w:val="32"/>
          <w:szCs w:val="32"/>
        </w:rPr>
        <w:t xml:space="preserve"> AYI BÜLTENİ</w:t>
      </w:r>
    </w:p>
    <w:p w:rsidR="008E5CAE" w:rsidRDefault="008E5CAE" w:rsidP="008E5CAE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5CAE" w:rsidTr="00252FAB">
        <w:trPr>
          <w:trHeight w:val="8641"/>
        </w:trPr>
        <w:tc>
          <w:tcPr>
            <w:tcW w:w="9062" w:type="dxa"/>
          </w:tcPr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7102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DİYARBAKIR  yöresine ait DELALIM</w:t>
            </w:r>
            <w:r w:rsidR="00252FAB" w:rsidRPr="00252FAB">
              <w:rPr>
                <w:sz w:val="28"/>
                <w:szCs w:val="28"/>
              </w:rPr>
              <w:t xml:space="preserve"> türküsünün oyununu öğreniyoruz.</w:t>
            </w:r>
            <w:r>
              <w:rPr>
                <w:sz w:val="28"/>
                <w:szCs w:val="28"/>
              </w:rPr>
              <w:t xml:space="preserve"> (HALAY)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252FAB" w:rsidRP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7102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Oyunu grup halinde el ele, omuz omuza veya parmak parmağa oynuyoruz.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Ekip çalışması s</w:t>
            </w:r>
            <w:r w:rsidR="00252FAB">
              <w:rPr>
                <w:sz w:val="28"/>
                <w:szCs w:val="28"/>
              </w:rPr>
              <w:t>onucunda paylaşmayı öğretiyoruz.</w:t>
            </w: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8710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Ritmi yakalayıp</w:t>
            </w:r>
          </w:p>
          <w:p w:rsidR="00252FAB" w:rsidRDefault="00252FAB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252FAB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Grup halinde aynı anda uyumlu bir ş</w:t>
            </w:r>
            <w:r w:rsidR="0087102C">
              <w:rPr>
                <w:sz w:val="28"/>
                <w:szCs w:val="28"/>
              </w:rPr>
              <w:t xml:space="preserve">ekilde adımları atmayı, oyun boyunca </w:t>
            </w: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252FAB" w:rsidRDefault="0087102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bütünlüğü bozmadan görsel bir şölen sağlıyoruz.</w:t>
            </w: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Oyunda bir lider ve liderin elinde gösterge olarak mendili bulunuyor.</w:t>
            </w: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 sayede çocuklarımıza sorumluluk duygusunu öğretiyoruz.</w:t>
            </w:r>
          </w:p>
          <w:p w:rsidR="0087102C" w:rsidRDefault="0087102C" w:rsidP="00F1116F">
            <w:pPr>
              <w:jc w:val="center"/>
              <w:rPr>
                <w:sz w:val="28"/>
                <w:szCs w:val="28"/>
              </w:rPr>
            </w:pPr>
          </w:p>
          <w:p w:rsidR="00252FAB" w:rsidRDefault="0087102C" w:rsidP="00EE4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Aynı zamanda özgüven kazanmakta yardımcı oluyoruz.</w:t>
            </w:r>
          </w:p>
          <w:p w:rsidR="00252FAB" w:rsidRDefault="00252FAB" w:rsidP="00252FAB">
            <w:pPr>
              <w:rPr>
                <w:sz w:val="28"/>
                <w:szCs w:val="28"/>
              </w:rPr>
            </w:pPr>
          </w:p>
          <w:p w:rsidR="00EE48AC" w:rsidRDefault="00EE48AC" w:rsidP="00EE48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Aksesuar olarak liderlerde mendil </w:t>
            </w: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Ritm olarak , davul ve def eşliğinde çok keyifli, heyecanlı, enerji dolu</w:t>
            </w: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 önemlisi oyunun sonunda çocuklarımızın aldıkları </w:t>
            </w: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</w:p>
          <w:p w:rsidR="00EE48AC" w:rsidRDefault="00EE48AC" w:rsidP="00F111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alkışla başarı hissinin verdiği  mutluluk görülmeye değer</w:t>
            </w:r>
          </w:p>
          <w:p w:rsidR="008E5CAE" w:rsidRPr="008C66A9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Pr="008F4825" w:rsidRDefault="008E5CAE" w:rsidP="00252FAB">
            <w:pPr>
              <w:jc w:val="center"/>
            </w:pPr>
          </w:p>
        </w:tc>
      </w:tr>
      <w:tr w:rsidR="008E5CAE" w:rsidTr="00F1116F">
        <w:trPr>
          <w:trHeight w:val="5085"/>
        </w:trPr>
        <w:tc>
          <w:tcPr>
            <w:tcW w:w="9062" w:type="dxa"/>
          </w:tcPr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F1116F">
            <w:pPr>
              <w:jc w:val="center"/>
              <w:rPr>
                <w:sz w:val="28"/>
                <w:szCs w:val="28"/>
              </w:rPr>
            </w:pPr>
          </w:p>
          <w:p w:rsidR="008E5CAE" w:rsidRDefault="008E5CAE" w:rsidP="00252FA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86264" w:rsidRDefault="00286264"/>
    <w:sectPr w:rsidR="00286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AE"/>
    <w:rsid w:val="00252FAB"/>
    <w:rsid w:val="00286264"/>
    <w:rsid w:val="0087102C"/>
    <w:rsid w:val="008E5CAE"/>
    <w:rsid w:val="009A76A5"/>
    <w:rsid w:val="00ED7DE1"/>
    <w:rsid w:val="00EE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2020"/>
  <w15:chartTrackingRefBased/>
  <w15:docId w15:val="{34A7C4D8-7F1F-4724-B075-C4E56DB2C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CA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E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cn_user</dc:creator>
  <cp:keywords/>
  <dc:description/>
  <cp:lastModifiedBy>cn_user</cp:lastModifiedBy>
  <cp:revision>2</cp:revision>
  <dcterms:created xsi:type="dcterms:W3CDTF">2025-04-03T18:15:00Z</dcterms:created>
  <dcterms:modified xsi:type="dcterms:W3CDTF">2025-04-03T18:15:00Z</dcterms:modified>
</cp:coreProperties>
</file>