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AB" w:rsidRDefault="00252FAB" w:rsidP="008E5CAE">
      <w:pPr>
        <w:jc w:val="center"/>
        <w:rPr>
          <w:b/>
          <w:sz w:val="32"/>
          <w:szCs w:val="32"/>
        </w:rPr>
      </w:pPr>
    </w:p>
    <w:p w:rsidR="008E5CAE" w:rsidRPr="008C66A9" w:rsidRDefault="008E5CAE" w:rsidP="008E5CAE">
      <w:pPr>
        <w:jc w:val="center"/>
        <w:rPr>
          <w:b/>
          <w:sz w:val="32"/>
          <w:szCs w:val="32"/>
        </w:rPr>
      </w:pPr>
      <w:r w:rsidRPr="008C66A9">
        <w:rPr>
          <w:b/>
          <w:sz w:val="32"/>
          <w:szCs w:val="32"/>
        </w:rPr>
        <w:t>ŞEHİT LÜTFİ GÜLŞEN ANAOKULU</w:t>
      </w:r>
    </w:p>
    <w:p w:rsidR="008E5CAE" w:rsidRPr="008C66A9" w:rsidRDefault="008E5CAE" w:rsidP="008E5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HALK OYUNLARI MART</w:t>
      </w:r>
      <w:r w:rsidRPr="008C66A9">
        <w:rPr>
          <w:b/>
          <w:sz w:val="32"/>
          <w:szCs w:val="32"/>
        </w:rPr>
        <w:t xml:space="preserve"> AYI BÜLTENİ</w:t>
      </w:r>
    </w:p>
    <w:p w:rsidR="008E5CAE" w:rsidRDefault="008E5CAE" w:rsidP="008E5CAE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CAE" w:rsidTr="00252FAB">
        <w:trPr>
          <w:trHeight w:val="8641"/>
        </w:trPr>
        <w:tc>
          <w:tcPr>
            <w:tcW w:w="9062" w:type="dxa"/>
          </w:tcPr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252FAB" w:rsidP="00F1116F">
            <w:pPr>
              <w:jc w:val="center"/>
              <w:rPr>
                <w:sz w:val="28"/>
                <w:szCs w:val="28"/>
              </w:rPr>
            </w:pPr>
            <w:r w:rsidRPr="00252FAB">
              <w:rPr>
                <w:sz w:val="28"/>
                <w:szCs w:val="28"/>
              </w:rPr>
              <w:t>ADANA yöresine ait Köprü Başı türküsünün oyununu öğreniyoruz.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252FAB" w:rsidRDefault="002E463E" w:rsidP="002E4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Aksesuar olarak mendil kullanıyoruz.</w:t>
            </w:r>
          </w:p>
          <w:p w:rsidR="002E463E" w:rsidRDefault="002E463E" w:rsidP="002E463E">
            <w:pPr>
              <w:jc w:val="center"/>
              <w:rPr>
                <w:sz w:val="28"/>
                <w:szCs w:val="28"/>
              </w:rPr>
            </w:pPr>
          </w:p>
          <w:p w:rsidR="002E463E" w:rsidRDefault="008650E0" w:rsidP="0086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 halinde aynı anda uyumlu bir şekilde adımları atmayı, sekmeler yapmayı, el-kol hareketleriyle bütünlüğü sağlamayı öğretiyoruz.</w:t>
            </w:r>
          </w:p>
          <w:p w:rsidR="002E463E" w:rsidRDefault="002E463E" w:rsidP="002E463E">
            <w:pPr>
              <w:jc w:val="center"/>
              <w:rPr>
                <w:sz w:val="28"/>
                <w:szCs w:val="28"/>
              </w:rPr>
            </w:pPr>
          </w:p>
          <w:p w:rsidR="002E463E" w:rsidRPr="00252FAB" w:rsidRDefault="002E463E" w:rsidP="002E463E">
            <w:pPr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Dinleme, benzetme, oynama, yaratma, eleştirme, koordinasyon, gözlemleme, beğenme davranışlar</w:t>
            </w:r>
            <w:r w:rsidR="00252FAB">
              <w:rPr>
                <w:sz w:val="28"/>
                <w:szCs w:val="28"/>
              </w:rPr>
              <w:t>ını kazanmayı öğretiyoruz.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Halk oyunları oynayarak çevresiyle bilinçli, bilgili ve etki</w:t>
            </w:r>
            <w:r w:rsidR="00252FAB">
              <w:rPr>
                <w:sz w:val="28"/>
                <w:szCs w:val="28"/>
              </w:rPr>
              <w:t>li bir iletişim içine girebilmeyi öğretiyoruz.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Ekip çalışması s</w:t>
            </w:r>
            <w:r w:rsidR="00252FAB">
              <w:rPr>
                <w:sz w:val="28"/>
                <w:szCs w:val="28"/>
              </w:rPr>
              <w:t>onucunda paylaşmayı öğretiyoruz.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Hayatın neşesinin, ruhunun, sevinc</w:t>
            </w:r>
            <w:r w:rsidR="00252FAB">
              <w:rPr>
                <w:sz w:val="28"/>
                <w:szCs w:val="28"/>
              </w:rPr>
              <w:t>inin dans ile farkına varabilmeyi öğretiyoruz.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Yaratıcı becerilerini uygulayarak gelişt</w:t>
            </w:r>
            <w:r w:rsidR="00252FAB">
              <w:rPr>
                <w:sz w:val="28"/>
                <w:szCs w:val="28"/>
              </w:rPr>
              <w:t>irebilmeyi öğretiyoruz.</w:t>
            </w:r>
          </w:p>
          <w:p w:rsidR="00252FAB" w:rsidRDefault="00252FAB" w:rsidP="00252FAB">
            <w:pPr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Müzik ve dans ede</w:t>
            </w:r>
            <w:r w:rsidR="00252FAB">
              <w:rPr>
                <w:sz w:val="28"/>
                <w:szCs w:val="28"/>
              </w:rPr>
              <w:t>bilme kazanımlarıyla zihinsel ve duygusal açıdan farkındalığı yüksek bireyler olabilmeyi öğretiyoruz.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Sorumluluk alabilmeyi öğretiyoruz.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Pr="008C66A9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Pr="008F4825" w:rsidRDefault="008E5CAE" w:rsidP="00252FAB">
            <w:pPr>
              <w:jc w:val="center"/>
            </w:pPr>
          </w:p>
        </w:tc>
      </w:tr>
      <w:tr w:rsidR="008E5CAE" w:rsidTr="00F1116F">
        <w:trPr>
          <w:trHeight w:val="5085"/>
        </w:trPr>
        <w:tc>
          <w:tcPr>
            <w:tcW w:w="9062" w:type="dxa"/>
          </w:tcPr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252F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6264" w:rsidRDefault="00286264">
      <w:bookmarkStart w:id="0" w:name="_GoBack"/>
      <w:bookmarkEnd w:id="0"/>
    </w:p>
    <w:sectPr w:rsidR="0028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29" w:rsidRDefault="007F6129" w:rsidP="007F6129">
      <w:pPr>
        <w:spacing w:after="0" w:line="240" w:lineRule="auto"/>
      </w:pPr>
      <w:r>
        <w:separator/>
      </w:r>
    </w:p>
  </w:endnote>
  <w:endnote w:type="continuationSeparator" w:id="0">
    <w:p w:rsidR="007F6129" w:rsidRDefault="007F6129" w:rsidP="007F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29" w:rsidRDefault="007F6129" w:rsidP="007F6129">
      <w:pPr>
        <w:spacing w:after="0" w:line="240" w:lineRule="auto"/>
      </w:pPr>
      <w:r>
        <w:separator/>
      </w:r>
    </w:p>
  </w:footnote>
  <w:footnote w:type="continuationSeparator" w:id="0">
    <w:p w:rsidR="007F6129" w:rsidRDefault="007F6129" w:rsidP="007F6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AE"/>
    <w:rsid w:val="00252FAB"/>
    <w:rsid w:val="00286264"/>
    <w:rsid w:val="002E463E"/>
    <w:rsid w:val="007F6129"/>
    <w:rsid w:val="008650E0"/>
    <w:rsid w:val="008E5CAE"/>
    <w:rsid w:val="009A76A5"/>
    <w:rsid w:val="009F5781"/>
    <w:rsid w:val="00E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72C2"/>
  <w15:chartTrackingRefBased/>
  <w15:docId w15:val="{34A7C4D8-7F1F-4724-B075-C4E56DB2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129"/>
  </w:style>
  <w:style w:type="paragraph" w:styleId="AltBilgi">
    <w:name w:val="footer"/>
    <w:basedOn w:val="Normal"/>
    <w:link w:val="AltBilgiChar"/>
    <w:uiPriority w:val="99"/>
    <w:unhideWhenUsed/>
    <w:rsid w:val="007F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cn_user</dc:creator>
  <cp:keywords/>
  <dc:description/>
  <cp:lastModifiedBy>cn_user</cp:lastModifiedBy>
  <cp:revision>4</cp:revision>
  <dcterms:created xsi:type="dcterms:W3CDTF">2025-02-27T22:14:00Z</dcterms:created>
  <dcterms:modified xsi:type="dcterms:W3CDTF">2025-03-02T21:58:00Z</dcterms:modified>
</cp:coreProperties>
</file>