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5D" w:rsidRDefault="0048565D" w:rsidP="004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</w:t>
      </w:r>
      <w:r>
        <w:rPr>
          <w:b/>
          <w:sz w:val="28"/>
          <w:szCs w:val="28"/>
        </w:rPr>
        <w:t>T AYI EL SANATLARI DERSİ BÜLTENİ</w:t>
      </w:r>
    </w:p>
    <w:p w:rsidR="0048565D" w:rsidRDefault="0048565D" w:rsidP="00485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8565D" w:rsidTr="00022086">
        <w:trPr>
          <w:trHeight w:val="7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Deprem Çantası etkinliği ile tedbirli olmayı öğreniyoruz.</w:t>
            </w:r>
          </w:p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>
              <w:rPr>
                <w:rFonts w:cstheme="minorHAnsi"/>
                <w:sz w:val="24"/>
                <w:szCs w:val="24"/>
              </w:rPr>
              <w:t>Şekillerle insan</w:t>
            </w:r>
            <w:r>
              <w:rPr>
                <w:rFonts w:cstheme="minorHAnsi"/>
                <w:sz w:val="24"/>
                <w:szCs w:val="24"/>
              </w:rPr>
              <w:t xml:space="preserve"> etkinliğiyle küçük kasları koordineli kullanıyoruz.</w:t>
            </w:r>
          </w:p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565D" w:rsidRDefault="0048565D" w:rsidP="0048565D">
      <w:pPr>
        <w:rPr>
          <w:sz w:val="28"/>
          <w:szCs w:val="28"/>
        </w:rPr>
      </w:pPr>
    </w:p>
    <w:p w:rsidR="0048565D" w:rsidRDefault="0048565D" w:rsidP="00485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8565D" w:rsidTr="00022086">
        <w:trPr>
          <w:trHeight w:val="99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Karnaval</w:t>
            </w:r>
            <w:r>
              <w:rPr>
                <w:rFonts w:cstheme="minorHAnsi"/>
                <w:sz w:val="24"/>
                <w:szCs w:val="24"/>
              </w:rPr>
              <w:t xml:space="preserve"> etkinliğiyle geri dönüşüm malzemelerini değerlendiriyoruz.</w:t>
            </w:r>
          </w:p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Silikon </w:t>
            </w:r>
            <w:r>
              <w:rPr>
                <w:rFonts w:cstheme="minorHAnsi"/>
                <w:sz w:val="24"/>
                <w:szCs w:val="24"/>
              </w:rPr>
              <w:t>etkinliği ile yaratıcılığımızı ortaya çıkarıyoruz.</w:t>
            </w:r>
          </w:p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565D" w:rsidRDefault="0048565D" w:rsidP="0048565D">
      <w:pPr>
        <w:rPr>
          <w:b/>
          <w:sz w:val="28"/>
          <w:szCs w:val="28"/>
        </w:rPr>
      </w:pPr>
    </w:p>
    <w:p w:rsidR="0048565D" w:rsidRDefault="0048565D" w:rsidP="00485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8565D" w:rsidTr="00022086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İplerle Sanat etkinliğiyle yaratıcılığımızı geliştiriyoruz.</w:t>
            </w:r>
          </w:p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>
              <w:rPr>
                <w:rFonts w:cstheme="minorHAnsi"/>
                <w:sz w:val="24"/>
                <w:szCs w:val="24"/>
              </w:rPr>
              <w:t xml:space="preserve">At etkinliğiyle </w:t>
            </w:r>
            <w:r w:rsidR="00A5674C">
              <w:rPr>
                <w:rFonts w:cstheme="minorHAnsi"/>
                <w:sz w:val="24"/>
                <w:szCs w:val="24"/>
              </w:rPr>
              <w:t>küçük kasları kullanıyoruz.</w:t>
            </w:r>
          </w:p>
          <w:p w:rsidR="0048565D" w:rsidRDefault="0048565D" w:rsidP="000220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565D" w:rsidRDefault="0048565D" w:rsidP="0048565D"/>
    <w:p w:rsidR="0048565D" w:rsidRDefault="0048565D" w:rsidP="00485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8565D" w:rsidTr="00022086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D" w:rsidRDefault="0048565D" w:rsidP="00A5674C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5674C">
              <w:rPr>
                <w:rFonts w:cstheme="minorHAnsi"/>
                <w:sz w:val="24"/>
                <w:szCs w:val="24"/>
              </w:rPr>
              <w:t>Geri Dönüşüm Çiçeği etkinliğiyle geri dönüşüm malzemelerini değerlendiriyoruz.</w:t>
            </w:r>
          </w:p>
        </w:tc>
      </w:tr>
    </w:tbl>
    <w:p w:rsidR="0048565D" w:rsidRDefault="0048565D" w:rsidP="0048565D">
      <w:bookmarkStart w:id="0" w:name="_GoBack"/>
      <w:bookmarkEnd w:id="0"/>
    </w:p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D"/>
    <w:rsid w:val="00252088"/>
    <w:rsid w:val="0048565D"/>
    <w:rsid w:val="00725356"/>
    <w:rsid w:val="00A5674C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6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6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2025-02-26T18:46:00Z</dcterms:created>
  <dcterms:modified xsi:type="dcterms:W3CDTF">2025-02-26T19:09:00Z</dcterms:modified>
</cp:coreProperties>
</file>