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47" w:rsidRDefault="00435347" w:rsidP="0043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OCAK</w:t>
      </w:r>
      <w:r>
        <w:rPr>
          <w:b/>
          <w:sz w:val="28"/>
          <w:szCs w:val="28"/>
        </w:rPr>
        <w:t xml:space="preserve"> AYI EL SANATLARI DERSİ BÜLTENİ</w:t>
      </w:r>
    </w:p>
    <w:p w:rsidR="00435347" w:rsidRDefault="00435347" w:rsidP="00435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35347" w:rsidTr="001E2857">
        <w:trPr>
          <w:trHeight w:val="7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47" w:rsidRDefault="00435347" w:rsidP="0043534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Penguen Yapalım etkinliğiyle ince motor becerilerini geliştiriyoruz.</w:t>
            </w:r>
          </w:p>
          <w:p w:rsidR="00435347" w:rsidRDefault="00435347" w:rsidP="004353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Balon Oluşturma etkinliğiyle küçük kasları koordineli kullanıyoruz.</w:t>
            </w:r>
          </w:p>
          <w:p w:rsidR="00435347" w:rsidRDefault="00435347" w:rsidP="001E28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5347" w:rsidRDefault="00435347" w:rsidP="00435347">
      <w:pPr>
        <w:rPr>
          <w:sz w:val="28"/>
          <w:szCs w:val="28"/>
        </w:rPr>
      </w:pPr>
    </w:p>
    <w:p w:rsidR="00435347" w:rsidRDefault="00435347" w:rsidP="00435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35347" w:rsidTr="001E2857">
        <w:trPr>
          <w:trHeight w:val="99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47" w:rsidRDefault="00435347" w:rsidP="0043534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Hamurla oynayarak kil öncesi çalışma yapıyoruz.</w:t>
            </w:r>
          </w:p>
          <w:p w:rsidR="006D7669" w:rsidRDefault="00435347" w:rsidP="004353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Kil Hamuru </w:t>
            </w:r>
            <w:r w:rsidR="006D7669">
              <w:rPr>
                <w:rFonts w:cstheme="minorHAnsi"/>
                <w:sz w:val="24"/>
                <w:szCs w:val="24"/>
              </w:rPr>
              <w:t>ile özg</w:t>
            </w:r>
            <w:r w:rsidR="003C54B7">
              <w:rPr>
                <w:rFonts w:cstheme="minorHAnsi"/>
                <w:sz w:val="24"/>
                <w:szCs w:val="24"/>
              </w:rPr>
              <w:t>ün ürünler oluşturuyoruz.</w:t>
            </w:r>
          </w:p>
          <w:p w:rsidR="003C54B7" w:rsidRDefault="003C54B7" w:rsidP="004353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Kil ile oluşturduğumuz şekilleri boyuyoruz.</w:t>
            </w:r>
          </w:p>
        </w:tc>
      </w:tr>
    </w:tbl>
    <w:p w:rsidR="00435347" w:rsidRDefault="00435347" w:rsidP="00435347">
      <w:pPr>
        <w:rPr>
          <w:b/>
          <w:sz w:val="28"/>
          <w:szCs w:val="28"/>
        </w:rPr>
      </w:pPr>
    </w:p>
    <w:p w:rsidR="00435347" w:rsidRDefault="00435347" w:rsidP="00435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35347" w:rsidTr="001E2857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B7" w:rsidRDefault="00435347" w:rsidP="003C54B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C54B7">
              <w:rPr>
                <w:rFonts w:cstheme="minorHAnsi"/>
                <w:sz w:val="24"/>
                <w:szCs w:val="24"/>
              </w:rPr>
              <w:t>Güneş etkinliği ile geri dönüşüm malzemelerini değerlendiriyoruz.</w:t>
            </w:r>
          </w:p>
          <w:p w:rsidR="003C54B7" w:rsidRDefault="003C54B7" w:rsidP="003C54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Halı Deseni etkinliği ile zevklerimize göre ürünler oluşturuyoruz.</w:t>
            </w:r>
          </w:p>
          <w:p w:rsidR="003C54B7" w:rsidRDefault="003C54B7" w:rsidP="003C54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Doğadan Müzik Aletleri ile drama dersi ile ortak çalışma yapıyoruz.</w:t>
            </w:r>
          </w:p>
          <w:p w:rsidR="00435347" w:rsidRDefault="00435347" w:rsidP="001E285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7"/>
    <w:rsid w:val="00252088"/>
    <w:rsid w:val="003C54B7"/>
    <w:rsid w:val="00435347"/>
    <w:rsid w:val="006D7669"/>
    <w:rsid w:val="00725356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3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3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2025-01-01T13:24:00Z</dcterms:created>
  <dcterms:modified xsi:type="dcterms:W3CDTF">2025-01-01T13:49:00Z</dcterms:modified>
</cp:coreProperties>
</file>