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0" w:rsidRPr="00752CD0" w:rsidRDefault="00752CD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="00B02EC9">
        <w:rPr>
          <w:b/>
          <w:sz w:val="28"/>
          <w:szCs w:val="28"/>
        </w:rPr>
        <w:t xml:space="preserve"> NİSAN </w:t>
      </w:r>
      <w:r w:rsidRPr="00752CD0">
        <w:rPr>
          <w:b/>
          <w:sz w:val="28"/>
          <w:szCs w:val="28"/>
        </w:rPr>
        <w:t xml:space="preserve">AYI </w:t>
      </w:r>
      <w:r w:rsidR="00047661">
        <w:rPr>
          <w:b/>
          <w:sz w:val="28"/>
          <w:szCs w:val="28"/>
        </w:rPr>
        <w:t xml:space="preserve"> </w:t>
      </w:r>
      <w:r w:rsidRPr="00752CD0">
        <w:rPr>
          <w:b/>
          <w:sz w:val="28"/>
          <w:szCs w:val="28"/>
        </w:rPr>
        <w:t>OYUN ETKİNLİKLERİ DERSİ BÜLTEN İÇERİĞİ</w:t>
      </w:r>
    </w:p>
    <w:p w:rsidR="00752CD0" w:rsidRDefault="00752CD0">
      <w:pPr>
        <w:rPr>
          <w:b/>
          <w:sz w:val="24"/>
          <w:szCs w:val="24"/>
        </w:rPr>
      </w:pPr>
    </w:p>
    <w:p w:rsidR="005A743C" w:rsidRPr="00457FF6" w:rsidRDefault="00752CD0">
      <w:pPr>
        <w:rPr>
          <w:b/>
          <w:sz w:val="24"/>
          <w:szCs w:val="24"/>
        </w:rPr>
      </w:pPr>
      <w:r w:rsidRPr="00457FF6">
        <w:rPr>
          <w:b/>
          <w:sz w:val="24"/>
          <w:szCs w:val="24"/>
        </w:rPr>
        <w:t>1.HAFTA</w:t>
      </w:r>
    </w:p>
    <w:tbl>
      <w:tblPr>
        <w:tblStyle w:val="TabloKlavuzu"/>
        <w:tblW w:w="9588" w:type="dxa"/>
        <w:tblLook w:val="04A0"/>
      </w:tblPr>
      <w:tblGrid>
        <w:gridCol w:w="9588"/>
      </w:tblGrid>
      <w:tr w:rsidR="00752CD0" w:rsidRPr="00457FF6" w:rsidTr="00752CD0">
        <w:trPr>
          <w:trHeight w:val="1357"/>
        </w:trPr>
        <w:tc>
          <w:tcPr>
            <w:tcW w:w="9588" w:type="dxa"/>
          </w:tcPr>
          <w:p w:rsidR="00047661" w:rsidRDefault="00047661" w:rsidP="00047661"/>
          <w:p w:rsidR="00B02EC9" w:rsidRDefault="00B02EC9" w:rsidP="00B02EC9">
            <w:pPr>
              <w:rPr>
                <w:b/>
              </w:rPr>
            </w:pPr>
            <w:r>
              <w:rPr>
                <w:b/>
              </w:rPr>
              <w:t>-Büyük ve küçük kasların gelişimi &gt;</w:t>
            </w:r>
            <w:r w:rsidR="00600072">
              <w:rPr>
                <w:b/>
              </w:rPr>
              <w:t>Kuyruğu yakala oyunu</w:t>
            </w:r>
          </w:p>
          <w:p w:rsidR="00B02EC9" w:rsidRDefault="00B02EC9" w:rsidP="00B02EC9">
            <w:pPr>
              <w:rPr>
                <w:b/>
              </w:rPr>
            </w:pPr>
            <w:r>
              <w:rPr>
                <w:b/>
              </w:rPr>
              <w:t>-Ses dinleme ve ayırt etme &gt;Müzik  etkinliği</w:t>
            </w:r>
          </w:p>
          <w:p w:rsidR="00B02EC9" w:rsidRDefault="00B02EC9" w:rsidP="00B02EC9">
            <w:pPr>
              <w:rPr>
                <w:b/>
              </w:rPr>
            </w:pPr>
            <w:r>
              <w:rPr>
                <w:b/>
              </w:rPr>
              <w:t>-Görsel uzaysal algı gelişimi &gt;</w:t>
            </w:r>
            <w:r w:rsidR="00600072">
              <w:rPr>
                <w:b/>
              </w:rPr>
              <w:t>El göz koordinasyon oyunu</w:t>
            </w:r>
          </w:p>
          <w:p w:rsidR="003D47B9" w:rsidRPr="005A3299" w:rsidRDefault="003D47B9" w:rsidP="00047661">
            <w:pPr>
              <w:rPr>
                <w:b/>
              </w:rPr>
            </w:pPr>
          </w:p>
        </w:tc>
      </w:tr>
    </w:tbl>
    <w:p w:rsidR="00752CD0" w:rsidRPr="00457FF6" w:rsidRDefault="00752CD0">
      <w:pPr>
        <w:rPr>
          <w:b/>
          <w:sz w:val="24"/>
          <w:szCs w:val="24"/>
        </w:rPr>
      </w:pPr>
    </w:p>
    <w:p w:rsidR="00752CD0" w:rsidRPr="00457FF6" w:rsidRDefault="00752CD0">
      <w:pPr>
        <w:rPr>
          <w:b/>
          <w:sz w:val="24"/>
          <w:szCs w:val="24"/>
        </w:rPr>
      </w:pPr>
      <w:r w:rsidRPr="00457FF6">
        <w:rPr>
          <w:b/>
          <w:sz w:val="24"/>
          <w:szCs w:val="24"/>
        </w:rPr>
        <w:t>2.HAFTA</w:t>
      </w:r>
    </w:p>
    <w:tbl>
      <w:tblPr>
        <w:tblStyle w:val="TabloKlavuzu"/>
        <w:tblW w:w="9558" w:type="dxa"/>
        <w:tblLook w:val="04A0"/>
      </w:tblPr>
      <w:tblGrid>
        <w:gridCol w:w="9558"/>
      </w:tblGrid>
      <w:tr w:rsidR="00752CD0" w:rsidRPr="00457FF6" w:rsidTr="00457FF6">
        <w:trPr>
          <w:trHeight w:val="1331"/>
        </w:trPr>
        <w:tc>
          <w:tcPr>
            <w:tcW w:w="9558" w:type="dxa"/>
          </w:tcPr>
          <w:p w:rsidR="00600072" w:rsidRDefault="00600072" w:rsidP="00600072">
            <w:pPr>
              <w:rPr>
                <w:b/>
              </w:rPr>
            </w:pP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-Müzik - hareket bütünlüğünün kazanılması&gt;Hareket çalışması</w:t>
            </w: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-İnce motor gelişimi&gt;</w:t>
            </w:r>
            <w:proofErr w:type="spellStart"/>
            <w:r>
              <w:rPr>
                <w:b/>
              </w:rPr>
              <w:t>Hulahop</w:t>
            </w:r>
            <w:proofErr w:type="spellEnd"/>
            <w:r>
              <w:rPr>
                <w:b/>
              </w:rPr>
              <w:t xml:space="preserve"> oyunu</w:t>
            </w: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-Odaklanma kazanımı&gt;Pinpon topu yakalama</w:t>
            </w: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-Farklılıkları ayırabilme&gt;Dikkat oyunu</w:t>
            </w:r>
          </w:p>
          <w:p w:rsidR="00047661" w:rsidRDefault="00047661" w:rsidP="00047661">
            <w:pPr>
              <w:rPr>
                <w:b/>
              </w:rPr>
            </w:pPr>
          </w:p>
          <w:p w:rsidR="00752CD0" w:rsidRPr="00457FF6" w:rsidRDefault="00752CD0" w:rsidP="00896063">
            <w:pPr>
              <w:rPr>
                <w:sz w:val="24"/>
                <w:szCs w:val="24"/>
              </w:rPr>
            </w:pPr>
          </w:p>
        </w:tc>
      </w:tr>
    </w:tbl>
    <w:p w:rsidR="00752CD0" w:rsidRPr="00457FF6" w:rsidRDefault="00752CD0">
      <w:pPr>
        <w:rPr>
          <w:b/>
          <w:sz w:val="24"/>
          <w:szCs w:val="24"/>
        </w:rPr>
      </w:pPr>
    </w:p>
    <w:p w:rsidR="00752CD0" w:rsidRPr="00457FF6" w:rsidRDefault="00752CD0">
      <w:pPr>
        <w:rPr>
          <w:b/>
          <w:sz w:val="24"/>
          <w:szCs w:val="24"/>
        </w:rPr>
      </w:pPr>
      <w:r w:rsidRPr="00457FF6">
        <w:rPr>
          <w:b/>
          <w:sz w:val="24"/>
          <w:szCs w:val="24"/>
        </w:rPr>
        <w:t>3.HAFTA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752CD0" w:rsidRPr="0025491F" w:rsidTr="00D56AC3">
        <w:trPr>
          <w:trHeight w:val="1699"/>
        </w:trPr>
        <w:tc>
          <w:tcPr>
            <w:tcW w:w="9212" w:type="dxa"/>
          </w:tcPr>
          <w:p w:rsidR="00047661" w:rsidRDefault="00047661" w:rsidP="00047661">
            <w:pPr>
              <w:rPr>
                <w:b/>
              </w:rPr>
            </w:pP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 xml:space="preserve">-El göz </w:t>
            </w:r>
            <w:r w:rsidR="00477B1C">
              <w:rPr>
                <w:b/>
              </w:rPr>
              <w:t xml:space="preserve"> </w:t>
            </w:r>
            <w:r>
              <w:rPr>
                <w:b/>
              </w:rPr>
              <w:t>koordinasyon gelişimi&gt;</w:t>
            </w:r>
            <w:r w:rsidR="00477B1C">
              <w:rPr>
                <w:b/>
              </w:rPr>
              <w:t xml:space="preserve">Sağ ve sol beyin çalıştırma </w:t>
            </w:r>
            <w:r>
              <w:rPr>
                <w:b/>
              </w:rPr>
              <w:t>oyunu</w:t>
            </w: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-Sözel yönergelere uyum sağlama&gt;Yönlendirme oyunu</w:t>
            </w:r>
          </w:p>
          <w:p w:rsidR="00600072" w:rsidRDefault="00600072" w:rsidP="00600072">
            <w:pPr>
              <w:rPr>
                <w:b/>
              </w:rPr>
            </w:pPr>
            <w:r>
              <w:rPr>
                <w:b/>
              </w:rPr>
              <w:t>-Birlikte hareket etme kazanımı&gt; Tabak ile top oyunu</w:t>
            </w:r>
          </w:p>
          <w:p w:rsidR="00047661" w:rsidRPr="0025491F" w:rsidRDefault="00047661" w:rsidP="00600072">
            <w:pPr>
              <w:rPr>
                <w:b/>
                <w:sz w:val="24"/>
                <w:szCs w:val="24"/>
              </w:rPr>
            </w:pPr>
          </w:p>
        </w:tc>
      </w:tr>
    </w:tbl>
    <w:p w:rsidR="00047661" w:rsidRPr="00047661" w:rsidRDefault="00047661">
      <w:pPr>
        <w:rPr>
          <w:b/>
        </w:rPr>
      </w:pPr>
    </w:p>
    <w:p w:rsidR="00457FF6" w:rsidRDefault="00047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HAFTA</w:t>
      </w:r>
      <w:r w:rsidR="00896063" w:rsidRPr="00457FF6">
        <w:rPr>
          <w:b/>
          <w:sz w:val="24"/>
          <w:szCs w:val="24"/>
        </w:rPr>
        <w:t xml:space="preserve"> </w:t>
      </w:r>
    </w:p>
    <w:tbl>
      <w:tblPr>
        <w:tblStyle w:val="TabloKlavuzu"/>
        <w:tblW w:w="9392" w:type="dxa"/>
        <w:tblLook w:val="04A0"/>
      </w:tblPr>
      <w:tblGrid>
        <w:gridCol w:w="9392"/>
      </w:tblGrid>
      <w:tr w:rsidR="00047661" w:rsidTr="00047661">
        <w:trPr>
          <w:trHeight w:val="1421"/>
        </w:trPr>
        <w:tc>
          <w:tcPr>
            <w:tcW w:w="9392" w:type="dxa"/>
          </w:tcPr>
          <w:p w:rsidR="00477B1C" w:rsidRDefault="00477B1C" w:rsidP="00477B1C">
            <w:pPr>
              <w:rPr>
                <w:b/>
              </w:rPr>
            </w:pPr>
          </w:p>
          <w:p w:rsidR="00477B1C" w:rsidRDefault="00477B1C" w:rsidP="00477B1C">
            <w:pPr>
              <w:rPr>
                <w:b/>
              </w:rPr>
            </w:pPr>
            <w:r>
              <w:rPr>
                <w:b/>
              </w:rPr>
              <w:t>-Dil ve hafıza gelişimini sağlama&gt; Yattı kalktı oyunu</w:t>
            </w:r>
          </w:p>
          <w:p w:rsidR="00477B1C" w:rsidRDefault="00477B1C" w:rsidP="00477B1C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Psikomotor</w:t>
            </w:r>
            <w:proofErr w:type="spellEnd"/>
            <w:r>
              <w:rPr>
                <w:b/>
              </w:rPr>
              <w:t xml:space="preserve"> gelişimi&gt;Hareket ve dikkat oyunu</w:t>
            </w:r>
          </w:p>
          <w:p w:rsidR="00047661" w:rsidRPr="001456F5" w:rsidRDefault="00047661" w:rsidP="00477B1C">
            <w:pPr>
              <w:rPr>
                <w:b/>
              </w:rPr>
            </w:pPr>
          </w:p>
        </w:tc>
      </w:tr>
    </w:tbl>
    <w:p w:rsidR="001456F5" w:rsidRDefault="001456F5">
      <w:pPr>
        <w:rPr>
          <w:b/>
          <w:sz w:val="24"/>
          <w:szCs w:val="24"/>
        </w:rPr>
      </w:pPr>
    </w:p>
    <w:p w:rsidR="00047661" w:rsidRPr="001456F5" w:rsidRDefault="00047661" w:rsidP="00477B1C">
      <w:pPr>
        <w:rPr>
          <w:sz w:val="24"/>
          <w:szCs w:val="24"/>
        </w:rPr>
      </w:pPr>
    </w:p>
    <w:sectPr w:rsidR="00047661" w:rsidRPr="001456F5" w:rsidSect="005A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98A"/>
    <w:multiLevelType w:val="multilevel"/>
    <w:tmpl w:val="151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CD0"/>
    <w:rsid w:val="000220D9"/>
    <w:rsid w:val="00047661"/>
    <w:rsid w:val="001456F5"/>
    <w:rsid w:val="0025491F"/>
    <w:rsid w:val="002D60B1"/>
    <w:rsid w:val="00345C8E"/>
    <w:rsid w:val="003A47D8"/>
    <w:rsid w:val="003D47B9"/>
    <w:rsid w:val="004025C2"/>
    <w:rsid w:val="00457FF6"/>
    <w:rsid w:val="00477B1C"/>
    <w:rsid w:val="005A3299"/>
    <w:rsid w:val="005A743C"/>
    <w:rsid w:val="00600072"/>
    <w:rsid w:val="00752CD0"/>
    <w:rsid w:val="0076379E"/>
    <w:rsid w:val="007950E6"/>
    <w:rsid w:val="00800648"/>
    <w:rsid w:val="00896063"/>
    <w:rsid w:val="008A4A06"/>
    <w:rsid w:val="009756DC"/>
    <w:rsid w:val="00B02EC9"/>
    <w:rsid w:val="00D56AC3"/>
    <w:rsid w:val="00DD5E14"/>
    <w:rsid w:val="00E654F8"/>
    <w:rsid w:val="00F5265B"/>
    <w:rsid w:val="00F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A3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2023-10-29T10:33:00Z</dcterms:created>
  <dcterms:modified xsi:type="dcterms:W3CDTF">2024-03-24T08:37:00Z</dcterms:modified>
</cp:coreProperties>
</file>